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5701" w14:textId="77777777" w:rsidR="001A3F07" w:rsidRPr="00154ADF" w:rsidRDefault="001A3F07" w:rsidP="001A3F07">
      <w:pPr>
        <w:pStyle w:val="Heading1"/>
        <w:jc w:val="center"/>
      </w:pPr>
      <w:bookmarkStart w:id="0" w:name="_GoBack"/>
      <w:bookmarkEnd w:id="0"/>
      <w:r w:rsidRPr="00154ADF">
        <w:t>[Insert Library Name Here]</w:t>
      </w:r>
    </w:p>
    <w:p w14:paraId="28C19F2D" w14:textId="77777777" w:rsidR="001A3F07" w:rsidRPr="00CD2E4F" w:rsidRDefault="001A3F07" w:rsidP="001A3F07">
      <w:pPr>
        <w:pStyle w:val="Heading1"/>
        <w:jc w:val="center"/>
      </w:pPr>
      <w:r w:rsidRPr="00CD2E4F">
        <w:t>Library Programmer Job Description</w:t>
      </w:r>
    </w:p>
    <w:p w14:paraId="270444B6" w14:textId="77777777" w:rsidR="001A3F07" w:rsidRDefault="001A3F07" w:rsidP="001A3F07"/>
    <w:p w14:paraId="69CCB8E8" w14:textId="77777777" w:rsidR="001A3F07" w:rsidRPr="00CD2E4F" w:rsidRDefault="001A3F07" w:rsidP="001A3F07">
      <w:pPr>
        <w:pStyle w:val="Heading2"/>
      </w:pPr>
      <w:r w:rsidRPr="00CD2E4F">
        <w:t>Job Title: Library Programmer</w:t>
      </w:r>
    </w:p>
    <w:p w14:paraId="6DDE7E5C" w14:textId="77777777" w:rsidR="001A3F07" w:rsidRDefault="001A3F07" w:rsidP="001A3F07">
      <w:r w:rsidRPr="00C6302B">
        <w:rPr>
          <w:b/>
          <w:bCs/>
        </w:rPr>
        <w:t>Function of Job:</w:t>
      </w:r>
      <w:r>
        <w:t xml:space="preserve"> To lead and coordinate the efficient operation of the library and the provision of quality library services and programs.</w:t>
      </w:r>
    </w:p>
    <w:p w14:paraId="0BA286B6" w14:textId="77777777" w:rsidR="001A3F07" w:rsidRPr="00C6302B" w:rsidRDefault="001A3F07" w:rsidP="001A3F07">
      <w:pPr>
        <w:rPr>
          <w:b/>
          <w:bCs/>
        </w:rPr>
      </w:pPr>
      <w:r w:rsidRPr="00C6302B">
        <w:rPr>
          <w:b/>
          <w:bCs/>
        </w:rPr>
        <w:t>Qualifications:</w:t>
      </w:r>
    </w:p>
    <w:p w14:paraId="7516AE2F" w14:textId="77777777" w:rsidR="001A3F07" w:rsidRDefault="001A3F07" w:rsidP="001A3F07">
      <w:pPr>
        <w:ind w:left="720" w:hanging="720"/>
      </w:pPr>
      <w:r>
        <w:t>•</w:t>
      </w:r>
      <w:r>
        <w:tab/>
        <w:t>Understanding of and appreciation for the importance of libraries, literacy, and community partnerships.</w:t>
      </w:r>
    </w:p>
    <w:p w14:paraId="02253884" w14:textId="77777777" w:rsidR="001A3F07" w:rsidRDefault="001A3F07" w:rsidP="001A3F07">
      <w:r>
        <w:t>•</w:t>
      </w:r>
      <w:r>
        <w:tab/>
        <w:t>Outstanding people skills and a friendly manner.</w:t>
      </w:r>
    </w:p>
    <w:p w14:paraId="68F5C1BE" w14:textId="77777777" w:rsidR="001A3F07" w:rsidRDefault="001A3F07" w:rsidP="001A3F07">
      <w:r>
        <w:t>•</w:t>
      </w:r>
      <w:r>
        <w:tab/>
        <w:t>Ability to work independently and as part of a team.</w:t>
      </w:r>
    </w:p>
    <w:p w14:paraId="37169328" w14:textId="77777777" w:rsidR="001A3F07" w:rsidRDefault="001A3F07" w:rsidP="001A3F07">
      <w:r>
        <w:t>•</w:t>
      </w:r>
      <w:r>
        <w:tab/>
        <w:t>Excellent written and verbal communication skills.</w:t>
      </w:r>
    </w:p>
    <w:p w14:paraId="78183D0B" w14:textId="77777777" w:rsidR="001A3F07" w:rsidRDefault="001A3F07" w:rsidP="001A3F07">
      <w:r>
        <w:t>•</w:t>
      </w:r>
      <w:r>
        <w:tab/>
        <w:t>Ability to organize, budget, and deliver programs to all age groups.</w:t>
      </w:r>
    </w:p>
    <w:p w14:paraId="54EAD531" w14:textId="77777777" w:rsidR="001A3F07" w:rsidRDefault="001A3F07" w:rsidP="001A3F07">
      <w:r>
        <w:t>•</w:t>
      </w:r>
      <w:r>
        <w:tab/>
        <w:t>Comfort and skill in speaking to groups and making presentations.</w:t>
      </w:r>
    </w:p>
    <w:p w14:paraId="50019EED" w14:textId="77777777" w:rsidR="001A3F07" w:rsidRDefault="001A3F07" w:rsidP="001A3F07">
      <w:r>
        <w:t>•</w:t>
      </w:r>
      <w:r>
        <w:tab/>
        <w:t>Excellent computer competency and ability to learn new computer programs as needed.</w:t>
      </w:r>
    </w:p>
    <w:p w14:paraId="693ADA0A" w14:textId="77777777" w:rsidR="001A3F07" w:rsidRDefault="001A3F07" w:rsidP="001A3F07">
      <w:r>
        <w:t>•</w:t>
      </w:r>
      <w:r>
        <w:tab/>
        <w:t>Experience working with the public and planning and implementing programs preferred.</w:t>
      </w:r>
    </w:p>
    <w:p w14:paraId="11CB99B6" w14:textId="77777777" w:rsidR="001A3F07" w:rsidRDefault="001A3F07" w:rsidP="001A3F07"/>
    <w:p w14:paraId="4AD49A0E" w14:textId="77777777" w:rsidR="001A3F07" w:rsidRPr="00C6302B" w:rsidRDefault="001A3F07" w:rsidP="001A3F07">
      <w:pPr>
        <w:rPr>
          <w:b/>
          <w:bCs/>
        </w:rPr>
      </w:pPr>
      <w:r w:rsidRPr="00C6302B">
        <w:rPr>
          <w:b/>
          <w:bCs/>
        </w:rPr>
        <w:t>Responsibilities:</w:t>
      </w:r>
    </w:p>
    <w:p w14:paraId="5926FB1A" w14:textId="77777777" w:rsidR="001A3F07" w:rsidRPr="00C6302B" w:rsidRDefault="001A3F07" w:rsidP="001A3F07">
      <w:pPr>
        <w:rPr>
          <w:u w:val="single"/>
        </w:rPr>
      </w:pPr>
      <w:r w:rsidRPr="00C6302B">
        <w:rPr>
          <w:u w:val="single"/>
        </w:rPr>
        <w:t>Programming</w:t>
      </w:r>
    </w:p>
    <w:p w14:paraId="477C037D" w14:textId="77777777" w:rsidR="001A3F07" w:rsidRDefault="001A3F07" w:rsidP="001A3F07">
      <w:pPr>
        <w:ind w:left="720" w:hanging="720"/>
      </w:pPr>
      <w:r>
        <w:t>1.</w:t>
      </w:r>
      <w:r>
        <w:tab/>
        <w:t>Plan and implement library programs and services under the supervision of the Library Manager.</w:t>
      </w:r>
    </w:p>
    <w:p w14:paraId="7B9EB397" w14:textId="77777777" w:rsidR="001A3F07" w:rsidRDefault="001A3F07" w:rsidP="001A3F07">
      <w:pPr>
        <w:ind w:left="720" w:hanging="720"/>
      </w:pPr>
      <w:r>
        <w:t>2.</w:t>
      </w:r>
      <w:r>
        <w:tab/>
        <w:t>Provide programming outside of the library and/or in conjunction with community partners.</w:t>
      </w:r>
    </w:p>
    <w:p w14:paraId="125C9840" w14:textId="77777777" w:rsidR="001A3F07" w:rsidRDefault="001A3F07" w:rsidP="001A3F07">
      <w:r>
        <w:t>3.</w:t>
      </w:r>
      <w:r>
        <w:tab/>
        <w:t>Programs will be planned, promoted, and delivered to all age groups.</w:t>
      </w:r>
    </w:p>
    <w:p w14:paraId="0549946A" w14:textId="77777777" w:rsidR="001A3F07" w:rsidRDefault="001A3F07" w:rsidP="001A3F07">
      <w:r>
        <w:t>4.</w:t>
      </w:r>
      <w:r>
        <w:tab/>
        <w:t xml:space="preserve">Assist with special projects and events. </w:t>
      </w:r>
    </w:p>
    <w:p w14:paraId="72CF4CB8" w14:textId="77777777" w:rsidR="001A3F07" w:rsidRDefault="001A3F07" w:rsidP="001A3F07">
      <w:pPr>
        <w:rPr>
          <w:u w:val="single"/>
        </w:rPr>
      </w:pPr>
    </w:p>
    <w:p w14:paraId="19160ED5" w14:textId="77777777" w:rsidR="001A3F07" w:rsidRDefault="001A3F07">
      <w:pPr>
        <w:rPr>
          <w:u w:val="single"/>
        </w:rPr>
      </w:pPr>
      <w:r>
        <w:rPr>
          <w:u w:val="single"/>
        </w:rPr>
        <w:br w:type="page"/>
      </w:r>
    </w:p>
    <w:p w14:paraId="15BF211D" w14:textId="2EB60CCE" w:rsidR="001A3F07" w:rsidRPr="00C6302B" w:rsidRDefault="001A3F07" w:rsidP="001A3F07">
      <w:pPr>
        <w:rPr>
          <w:u w:val="single"/>
        </w:rPr>
      </w:pPr>
      <w:r w:rsidRPr="00C6302B">
        <w:rPr>
          <w:u w:val="single"/>
        </w:rPr>
        <w:lastRenderedPageBreak/>
        <w:t>Administration and Management</w:t>
      </w:r>
    </w:p>
    <w:p w14:paraId="60660929" w14:textId="77777777" w:rsidR="001A3F07" w:rsidRDefault="001A3F07" w:rsidP="001A3F07">
      <w:r>
        <w:t>1.</w:t>
      </w:r>
      <w:r>
        <w:tab/>
        <w:t>Record library program statistics.</w:t>
      </w:r>
    </w:p>
    <w:p w14:paraId="58638E09" w14:textId="071EADF0" w:rsidR="001A3F07" w:rsidRDefault="001A3F07" w:rsidP="001A3F07">
      <w:pPr>
        <w:ind w:left="720" w:hanging="720"/>
      </w:pPr>
      <w:r>
        <w:t>2</w:t>
      </w:r>
      <w:r>
        <w:t>.</w:t>
      </w:r>
      <w:r>
        <w:tab/>
        <w:t>Manage digital and social media communications, producing content, posting photographs, and actively promoting the library through those channels.</w:t>
      </w:r>
    </w:p>
    <w:p w14:paraId="7E4CC655" w14:textId="0371D2DC" w:rsidR="001A3F07" w:rsidRDefault="001A3F07" w:rsidP="001A3F07">
      <w:r>
        <w:t>3</w:t>
      </w:r>
      <w:r>
        <w:t>.</w:t>
      </w:r>
      <w:r>
        <w:tab/>
        <w:t>Provide monthly programming updates to the Manager for the Board package.</w:t>
      </w:r>
    </w:p>
    <w:p w14:paraId="6261ADA1" w14:textId="2A5DD42C" w:rsidR="001A3F07" w:rsidRDefault="001A3F07" w:rsidP="001A3F07">
      <w:r>
        <w:t>4</w:t>
      </w:r>
      <w:r>
        <w:t>.</w:t>
      </w:r>
      <w:r>
        <w:tab/>
        <w:t>Perform opening and closing duties as needed.</w:t>
      </w:r>
    </w:p>
    <w:p w14:paraId="584ED1FA" w14:textId="77777777" w:rsidR="001A3F07" w:rsidRDefault="001A3F07" w:rsidP="001A3F07">
      <w:r>
        <w:t xml:space="preserve"> </w:t>
      </w:r>
    </w:p>
    <w:p w14:paraId="62DA5183" w14:textId="77777777" w:rsidR="001A3F07" w:rsidRPr="00C6302B" w:rsidRDefault="001A3F07" w:rsidP="001A3F07">
      <w:pPr>
        <w:rPr>
          <w:u w:val="single"/>
        </w:rPr>
      </w:pPr>
      <w:r w:rsidRPr="00C6302B">
        <w:rPr>
          <w:u w:val="single"/>
        </w:rPr>
        <w:t>Public Relations and Advocacy</w:t>
      </w:r>
    </w:p>
    <w:p w14:paraId="6C760BCB" w14:textId="77777777" w:rsidR="001A3F07" w:rsidRDefault="001A3F07" w:rsidP="001A3F07">
      <w:r>
        <w:t>1.</w:t>
      </w:r>
      <w:r>
        <w:tab/>
        <w:t>Add and edit content on the library website as required.</w:t>
      </w:r>
    </w:p>
    <w:p w14:paraId="07AF5898" w14:textId="77777777" w:rsidR="001A3F07" w:rsidRDefault="001A3F07" w:rsidP="001A3F07">
      <w:r>
        <w:t>2.</w:t>
      </w:r>
      <w:r>
        <w:tab/>
        <w:t>Work cooperatively with all library and town staff.</w:t>
      </w:r>
    </w:p>
    <w:p w14:paraId="6CE67DC8" w14:textId="051E8046" w:rsidR="001A3F07" w:rsidRDefault="001A3F07" w:rsidP="001A3F07">
      <w:r>
        <w:t>3</w:t>
      </w:r>
      <w:r>
        <w:t>.</w:t>
      </w:r>
      <w:r>
        <w:tab/>
        <w:t xml:space="preserve">Maintain excellent public relations with library users and the community. </w:t>
      </w:r>
    </w:p>
    <w:p w14:paraId="61745532" w14:textId="77777777" w:rsidR="001A3F07" w:rsidRDefault="001A3F07" w:rsidP="001A3F07"/>
    <w:p w14:paraId="46F53C99" w14:textId="77777777" w:rsidR="001A3F07" w:rsidRPr="00C6302B" w:rsidRDefault="001A3F07" w:rsidP="001A3F07">
      <w:pPr>
        <w:rPr>
          <w:u w:val="single"/>
        </w:rPr>
      </w:pPr>
      <w:r w:rsidRPr="00C6302B">
        <w:rPr>
          <w:u w:val="single"/>
        </w:rPr>
        <w:t>Customer Service</w:t>
      </w:r>
    </w:p>
    <w:p w14:paraId="4922A6D4" w14:textId="77777777" w:rsidR="001A3F07" w:rsidRDefault="001A3F07" w:rsidP="001A3F07">
      <w:r>
        <w:t>1.</w:t>
      </w:r>
      <w:r>
        <w:tab/>
        <w:t>Circulation desk duties as needed.</w:t>
      </w:r>
    </w:p>
    <w:p w14:paraId="5166E669" w14:textId="77777777" w:rsidR="001A3F07" w:rsidRDefault="001A3F07" w:rsidP="001A3F07">
      <w:r>
        <w:t>2.</w:t>
      </w:r>
      <w:r>
        <w:tab/>
        <w:t>Assist patrons in locating library materials and answering questions.</w:t>
      </w:r>
    </w:p>
    <w:p w14:paraId="73A22A5A" w14:textId="04182E54" w:rsidR="001A3F07" w:rsidRDefault="001A3F07" w:rsidP="001A3F07">
      <w:pPr>
        <w:ind w:left="720" w:hanging="720"/>
      </w:pPr>
      <w:r>
        <w:t>3.</w:t>
      </w:r>
      <w:r>
        <w:tab/>
        <w:t>Assist the public with computer use and provide informal and formal computer instruction</w:t>
      </w:r>
    </w:p>
    <w:p w14:paraId="2F3FA13A" w14:textId="77777777" w:rsidR="001A3F07" w:rsidRDefault="001A3F07" w:rsidP="001A3F07">
      <w:r>
        <w:t>4.</w:t>
      </w:r>
      <w:r>
        <w:tab/>
        <w:t>Conduct tours of the library.</w:t>
      </w:r>
    </w:p>
    <w:p w14:paraId="37190284" w14:textId="77777777" w:rsidR="001A3F07" w:rsidRDefault="001A3F07" w:rsidP="001A3F07">
      <w:r>
        <w:t>5.</w:t>
      </w:r>
      <w:r>
        <w:tab/>
        <w:t>Be knowledgeable of in-house services and technologies.</w:t>
      </w:r>
    </w:p>
    <w:p w14:paraId="558250A0" w14:textId="77777777" w:rsidR="001A3F07" w:rsidRDefault="001A3F07" w:rsidP="001A3F07">
      <w:pPr>
        <w:ind w:left="720" w:hanging="720"/>
      </w:pPr>
      <w:r>
        <w:t>6.</w:t>
      </w:r>
      <w:r>
        <w:tab/>
        <w:t>Keep informed of library trends, services, and innovations in the region and throughout the province through attendance at professional development opportunities.</w:t>
      </w:r>
    </w:p>
    <w:p w14:paraId="035BFFB1" w14:textId="77777777" w:rsidR="001A3F07" w:rsidRDefault="001A3F07" w:rsidP="001A3F07">
      <w:r>
        <w:t>7.</w:t>
      </w:r>
      <w:r>
        <w:tab/>
        <w:t>Other duties as assigned.</w:t>
      </w:r>
    </w:p>
    <w:p w14:paraId="7B6CDC8C" w14:textId="77777777" w:rsidR="001A3F07" w:rsidRDefault="001A3F07" w:rsidP="001A3F07"/>
    <w:p w14:paraId="1A55F05B" w14:textId="77777777" w:rsidR="001A3F07" w:rsidRDefault="001A3F07" w:rsidP="001A3F07">
      <w:r>
        <w:t>Responsible to: Library Manager</w:t>
      </w:r>
    </w:p>
    <w:p w14:paraId="3CED87E1" w14:textId="77777777" w:rsidR="005F5D43" w:rsidRDefault="005F5D43" w:rsidP="001A3F07">
      <w:pPr>
        <w:pStyle w:val="Heading1"/>
      </w:pPr>
    </w:p>
    <w:sectPr w:rsidR="005F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07"/>
    <w:rsid w:val="001A3F07"/>
    <w:rsid w:val="005F5D43"/>
    <w:rsid w:val="00631DED"/>
    <w:rsid w:val="00E54AE4"/>
    <w:rsid w:val="00F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7E14B"/>
  <w15:chartTrackingRefBased/>
  <w15:docId w15:val="{46F001AF-676B-411C-9FA7-12AB7B81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07"/>
  </w:style>
  <w:style w:type="paragraph" w:styleId="Heading1">
    <w:name w:val="heading 1"/>
    <w:basedOn w:val="Normal"/>
    <w:next w:val="Normal"/>
    <w:link w:val="Heading1Char"/>
    <w:uiPriority w:val="9"/>
    <w:qFormat/>
    <w:rsid w:val="001A3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DED"/>
    <w:rPr>
      <w:color w:val="3E7718" w:themeColor="accent2" w:themeShade="B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3F07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F07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ew PRL Theme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1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1936</Characters>
  <Application>Microsoft Office Word</Application>
  <DocSecurity>0</DocSecurity>
  <Lines>51</Lines>
  <Paragraphs>37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Dinan</dc:creator>
  <cp:keywords/>
  <dc:description/>
  <cp:lastModifiedBy>Jessica Dinan</cp:lastModifiedBy>
  <cp:revision>1</cp:revision>
  <dcterms:created xsi:type="dcterms:W3CDTF">2024-03-12T18:09:00Z</dcterms:created>
  <dcterms:modified xsi:type="dcterms:W3CDTF">2024-03-12T18:11:00Z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054e807c-aa9e-4c3c-b8e7-f7125c4e665a</vt:lpwstr>
  </property>
</Properties>
</file>