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79E" w14:textId="513E9CB8" w:rsidR="0067622C" w:rsidRPr="008173FD" w:rsidRDefault="0067622C" w:rsidP="008173FD">
      <w:pPr>
        <w:pStyle w:val="Heading1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lang w:eastAsia="en-CA"/>
        </w:rPr>
        <w:t xml:space="preserve">Job Posting: </w:t>
      </w:r>
      <w:r w:rsidRPr="0038124D">
        <w:rPr>
          <w:rFonts w:eastAsia="Times New Roman"/>
          <w:lang w:eastAsia="en-CA"/>
        </w:rPr>
        <w:t xml:space="preserve">Library </w:t>
      </w:r>
      <w:r w:rsidR="00647A16">
        <w:rPr>
          <w:rFonts w:eastAsia="Times New Roman"/>
          <w:lang w:eastAsia="en-CA"/>
        </w:rPr>
        <w:t>Assistant</w:t>
      </w:r>
      <w:r w:rsidRPr="0038124D">
        <w:rPr>
          <w:rFonts w:eastAsia="Times New Roman"/>
          <w:sz w:val="24"/>
          <w:szCs w:val="24"/>
          <w:lang w:eastAsia="en-CA"/>
        </w:rPr>
        <w:t xml:space="preserve"> </w:t>
      </w:r>
    </w:p>
    <w:p w14:paraId="6555A54E" w14:textId="41D2A750" w:rsidR="0067622C" w:rsidRPr="008173FD" w:rsidRDefault="0067622C" w:rsidP="0067622C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The </w:t>
      </w:r>
      <w:r w:rsidR="00474E4B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________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Library is seeking a Library </w:t>
      </w:r>
      <w:r w:rsidR="00647A16">
        <w:rPr>
          <w:rFonts w:asciiTheme="majorHAnsi" w:eastAsia="Times New Roman" w:hAnsiTheme="majorHAnsi" w:cs="Times New Roman"/>
          <w:sz w:val="24"/>
          <w:szCs w:val="24"/>
          <w:lang w:eastAsia="en-CA"/>
        </w:rPr>
        <w:t>Assistant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to </w:t>
      </w:r>
      <w:r w:rsidR="00647A16">
        <w:t>support</w:t>
      </w:r>
      <w:r w:rsidR="00647A16">
        <w:t xml:space="preserve"> the efficient functioning of the Library Circulation Desk; the functional and organized condition of Library spaces, equipment, and collections; assist with administrative tasks; and </w:t>
      </w:r>
      <w:r w:rsidR="00647A16">
        <w:t>provide</w:t>
      </w:r>
      <w:r w:rsidR="00647A16">
        <w:t xml:space="preserve"> direct service to patrons. This position includes regular evening and weekend work.</w:t>
      </w:r>
      <w:r w:rsidR="00647A16">
        <w:br/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  <w:r w:rsidR="00474E4B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____________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Library serves a population of approximately </w:t>
      </w:r>
      <w:r w:rsid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_______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residents from the Town </w:t>
      </w:r>
      <w:r w:rsidR="00474E4B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and surrounding area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. The Library is a proud member of the Parkland Regional Library System and The Alberta Library. </w:t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  <w:t xml:space="preserve">The successful candidate will have: </w:t>
      </w:r>
    </w:p>
    <w:p w14:paraId="1D38DEB6" w14:textId="77777777" w:rsidR="00647A16" w:rsidRDefault="00647A16" w:rsidP="00647A16">
      <w:pPr>
        <w:pStyle w:val="Heading2"/>
        <w:spacing w:before="0"/>
      </w:pPr>
      <w:r>
        <w:t>Required</w:t>
      </w:r>
    </w:p>
    <w:p w14:paraId="29C4B03B" w14:textId="77777777" w:rsidR="00647A16" w:rsidRDefault="00647A16" w:rsidP="00647A16">
      <w:pPr>
        <w:pStyle w:val="ListParagraph"/>
        <w:numPr>
          <w:ilvl w:val="0"/>
          <w:numId w:val="3"/>
        </w:numPr>
      </w:pPr>
      <w:r>
        <w:t>Excellent computer skills</w:t>
      </w:r>
    </w:p>
    <w:p w14:paraId="79A97F2D" w14:textId="77777777" w:rsidR="00647A16" w:rsidRDefault="00647A16" w:rsidP="00647A16">
      <w:pPr>
        <w:pStyle w:val="ListParagraph"/>
        <w:numPr>
          <w:ilvl w:val="0"/>
          <w:numId w:val="3"/>
        </w:numPr>
      </w:pPr>
      <w:r>
        <w:t>High attention to detail with high standards for order and neatness</w:t>
      </w:r>
    </w:p>
    <w:p w14:paraId="7680E6F1" w14:textId="77777777" w:rsidR="00647A16" w:rsidRDefault="00647A16" w:rsidP="00647A16">
      <w:pPr>
        <w:pStyle w:val="ListParagraph"/>
        <w:numPr>
          <w:ilvl w:val="0"/>
          <w:numId w:val="3"/>
        </w:numPr>
      </w:pPr>
      <w:r>
        <w:t>Demonstrated exceptional customer service ethic</w:t>
      </w:r>
    </w:p>
    <w:p w14:paraId="4A28A6A8" w14:textId="77777777" w:rsidR="00647A16" w:rsidRDefault="00647A16" w:rsidP="00647A16">
      <w:pPr>
        <w:pStyle w:val="ListParagraph"/>
        <w:numPr>
          <w:ilvl w:val="0"/>
          <w:numId w:val="3"/>
        </w:numPr>
      </w:pPr>
      <w:r>
        <w:t>Ability to maintain professional standards in high-stress situations</w:t>
      </w:r>
    </w:p>
    <w:p w14:paraId="148E65A8" w14:textId="77777777" w:rsidR="00647A16" w:rsidRDefault="00647A16" w:rsidP="00647A16">
      <w:pPr>
        <w:pStyle w:val="ListParagraph"/>
        <w:numPr>
          <w:ilvl w:val="0"/>
          <w:numId w:val="3"/>
        </w:numPr>
      </w:pPr>
      <w:r>
        <w:t>Demonstrated ability to work in a team environment</w:t>
      </w:r>
    </w:p>
    <w:p w14:paraId="35DEA3B7" w14:textId="77777777" w:rsidR="00647A16" w:rsidRPr="00E656E9" w:rsidRDefault="00647A16" w:rsidP="00647A16">
      <w:pPr>
        <w:pStyle w:val="ListParagraph"/>
        <w:numPr>
          <w:ilvl w:val="0"/>
          <w:numId w:val="3"/>
        </w:numPr>
      </w:pPr>
      <w:r>
        <w:t>Current criminal record check, including vulnerable sectors</w:t>
      </w:r>
    </w:p>
    <w:p w14:paraId="393B7A79" w14:textId="77777777" w:rsidR="00647A16" w:rsidRDefault="00647A16" w:rsidP="00647A16">
      <w:pPr>
        <w:pStyle w:val="Heading2"/>
      </w:pPr>
      <w:r>
        <w:t>Preferred</w:t>
      </w:r>
    </w:p>
    <w:p w14:paraId="39D64960" w14:textId="77777777" w:rsidR="00647A16" w:rsidRDefault="00647A16" w:rsidP="00647A16">
      <w:pPr>
        <w:pStyle w:val="ListParagraph"/>
        <w:numPr>
          <w:ilvl w:val="0"/>
          <w:numId w:val="2"/>
        </w:numPr>
      </w:pPr>
      <w:r>
        <w:t>1-2 years of public library experience</w:t>
      </w:r>
    </w:p>
    <w:p w14:paraId="6CC9C469" w14:textId="77777777" w:rsidR="00647A16" w:rsidRDefault="00647A16" w:rsidP="00647A16">
      <w:pPr>
        <w:pStyle w:val="ListParagraph"/>
        <w:numPr>
          <w:ilvl w:val="0"/>
          <w:numId w:val="2"/>
        </w:numPr>
      </w:pPr>
      <w:r>
        <w:t>Knowledge of Library Circulation and Interlibrary policies and procedures in Alberta</w:t>
      </w:r>
    </w:p>
    <w:p w14:paraId="618B3B26" w14:textId="356905CF" w:rsidR="00647A16" w:rsidRDefault="0067622C" w:rsidP="008173FD">
      <w:pPr>
        <w:spacing w:before="100" w:beforeAutospacing="1" w:after="100" w:afterAutospacing="1" w:line="240" w:lineRule="auto"/>
        <w:contextualSpacing/>
      </w:pP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  <w:r w:rsidR="00647A16" w:rsidRPr="008D685C">
        <w:rPr>
          <w:rStyle w:val="Heading2Char"/>
          <w:rFonts w:eastAsia="Ebrima"/>
        </w:rPr>
        <w:t>Terms</w:t>
      </w:r>
      <w:r w:rsidR="00647A16">
        <w:t xml:space="preserve"> - This is a permanent part-time position, working up to 30 hours per week. </w:t>
      </w:r>
    </w:p>
    <w:p w14:paraId="7800B70A" w14:textId="24A82474" w:rsidR="00647A16" w:rsidRDefault="00647A16" w:rsidP="008173FD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>
        <w:br/>
      </w:r>
      <w:r w:rsidRPr="008D685C">
        <w:rPr>
          <w:rStyle w:val="Heading2Char"/>
          <w:rFonts w:eastAsia="Ebrima"/>
        </w:rPr>
        <w:t>Rate of Pay</w:t>
      </w:r>
      <w:r>
        <w:t xml:space="preserve"> - Hourly range: $XX.00 - $XX.00</w:t>
      </w:r>
    </w:p>
    <w:p w14:paraId="5E37FE06" w14:textId="77777777" w:rsidR="00647A16" w:rsidRDefault="00647A16" w:rsidP="008173FD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p w14:paraId="5B54F10E" w14:textId="396C4DC4" w:rsidR="00647A16" w:rsidRDefault="00647A16" w:rsidP="008173FD">
      <w:pPr>
        <w:spacing w:before="100" w:beforeAutospacing="1" w:after="100" w:afterAutospacing="1" w:line="240" w:lineRule="auto"/>
        <w:contextualSpacing/>
      </w:pPr>
      <w:r>
        <w:rPr>
          <w:rStyle w:val="Heading2Char"/>
          <w:rFonts w:eastAsia="Ebrima"/>
        </w:rPr>
        <w:t>To Apply</w:t>
      </w:r>
    </w:p>
    <w:p w14:paraId="12EDB270" w14:textId="03E09F89" w:rsidR="008173FD" w:rsidRDefault="00647A16" w:rsidP="008173FD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Interested</w:t>
      </w:r>
      <w:r w:rsidR="0067622C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candidates should send a </w:t>
      </w:r>
      <w:r w:rsid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cover letter,</w:t>
      </w:r>
      <w:r w:rsidR="0067622C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resume, and three references to: </w:t>
      </w:r>
    </w:p>
    <w:p w14:paraId="43E33E97" w14:textId="77777777" w:rsidR="002923C0" w:rsidRPr="008173FD" w:rsidRDefault="00474E4B" w:rsidP="008173FD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t>[Insert contact info here]</w:t>
      </w:r>
      <w:r w:rsidR="0067622C" w:rsidRPr="008173FD">
        <w:rPr>
          <w:rFonts w:asciiTheme="majorHAnsi" w:eastAsia="Times New Roman" w:hAnsiTheme="majorHAnsi" w:cs="Times New Roman"/>
          <w:sz w:val="24"/>
          <w:szCs w:val="24"/>
          <w:lang w:eastAsia="en-CA"/>
        </w:rPr>
        <w:br/>
      </w:r>
    </w:p>
    <w:sectPr w:rsidR="002923C0" w:rsidRPr="00817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EB"/>
    <w:multiLevelType w:val="hybridMultilevel"/>
    <w:tmpl w:val="B7C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8BA"/>
    <w:multiLevelType w:val="multilevel"/>
    <w:tmpl w:val="7DC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73C71"/>
    <w:multiLevelType w:val="hybridMultilevel"/>
    <w:tmpl w:val="F38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C"/>
    <w:rsid w:val="002923C0"/>
    <w:rsid w:val="00474E4B"/>
    <w:rsid w:val="00647A16"/>
    <w:rsid w:val="0067622C"/>
    <w:rsid w:val="008173FD"/>
    <w:rsid w:val="00C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B5E36"/>
  <w15:docId w15:val="{09FDDEEA-7AFE-41A1-9A07-D00BAA97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2C"/>
  </w:style>
  <w:style w:type="paragraph" w:styleId="Heading1">
    <w:name w:val="heading 1"/>
    <w:basedOn w:val="Normal"/>
    <w:next w:val="Normal"/>
    <w:link w:val="Heading1Char"/>
    <w:uiPriority w:val="9"/>
    <w:qFormat/>
    <w:rsid w:val="00817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3FD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A16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7A16"/>
    <w:pPr>
      <w:spacing w:after="160" w:line="259" w:lineRule="auto"/>
      <w:ind w:left="720"/>
      <w:contextualSpacing/>
    </w:pPr>
    <w:rPr>
      <w:rFonts w:ascii="Ebrima" w:eastAsia="Ebrima" w:hAnsi="Ebrim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ew PRL Theme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C6E-E975-4FB0-B557-9045915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Schalm</dc:creator>
  <cp:lastModifiedBy>Jessica Dinan</cp:lastModifiedBy>
  <cp:revision>2</cp:revision>
  <dcterms:created xsi:type="dcterms:W3CDTF">2024-03-12T21:52:00Z</dcterms:created>
  <dcterms:modified xsi:type="dcterms:W3CDTF">2024-03-12T21:52:00Z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18efdeb0e33f42b7901fc8fbf31360cb594a70922839715f9be86829710a7764</vt:lpwstr>
  </property>
</Properties>
</file>